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F99D" w14:textId="1ED11780" w:rsidR="00997460" w:rsidRDefault="000127C0">
      <w:r>
        <w:t>Notes from 11/16 Board meeting (held on Zoom)</w:t>
      </w:r>
    </w:p>
    <w:p w14:paraId="567F4657" w14:textId="6BBA6453" w:rsidR="000127C0" w:rsidRDefault="000127C0"/>
    <w:p w14:paraId="68A7B37E" w14:textId="7F71037C" w:rsidR="000127C0" w:rsidRDefault="000127C0">
      <w:r>
        <w:t>Attendees: Bryan Nicholas, Scott Davey, Dennis Morgan</w:t>
      </w:r>
    </w:p>
    <w:p w14:paraId="2D9FA967" w14:textId="6132A9E9" w:rsidR="000127C0" w:rsidRDefault="000127C0"/>
    <w:p w14:paraId="6FAD3326" w14:textId="019913CF" w:rsidR="000127C0" w:rsidRDefault="000127C0">
      <w:r>
        <w:t>Meeting started at 8:30</w:t>
      </w:r>
    </w:p>
    <w:p w14:paraId="6899A6B7" w14:textId="699DB55D" w:rsidR="000127C0" w:rsidRDefault="000127C0"/>
    <w:p w14:paraId="624391E4" w14:textId="27D8A6A4" w:rsidR="000127C0" w:rsidRDefault="000127C0">
      <w:r>
        <w:t>Sole item of business was to discuss the possibility of meeting with Ryan Fitzgibbons to discuss a resolution to the ongoing dispute for assigning K4 and stay in compliance with the bylaws.</w:t>
      </w:r>
    </w:p>
    <w:p w14:paraId="64173816" w14:textId="77777777" w:rsidR="000127C0" w:rsidRDefault="000127C0"/>
    <w:p w14:paraId="3D7DAEE8" w14:textId="539CAFB0" w:rsidR="000127C0" w:rsidRDefault="000127C0">
      <w:r>
        <w:t xml:space="preserve">Much conversation was regarding the youth programs.  Dennis will reach out to the heads of the programs to determine the viability of those programs making a change in who they use for the referee services.  </w:t>
      </w:r>
    </w:p>
    <w:p w14:paraId="6A8CF1F7" w14:textId="3C2B77FB" w:rsidR="000127C0" w:rsidRDefault="000127C0"/>
    <w:p w14:paraId="6AA6BD8F" w14:textId="2D8C11D0" w:rsidR="000127C0" w:rsidRDefault="000127C0">
      <w:r>
        <w:t xml:space="preserve">Vote was 2-1 to table  the discussion on meeting with </w:t>
      </w:r>
      <w:r>
        <w:t>Ryan Fitzgibbons</w:t>
      </w:r>
      <w:r>
        <w:t xml:space="preserve"> until the entire board could meet at our regularly scheduled time, 11/21/2011 @ 8:00 on zoom.</w:t>
      </w:r>
    </w:p>
    <w:p w14:paraId="63F199F0" w14:textId="46AB7C5B" w:rsidR="000127C0" w:rsidRDefault="000127C0"/>
    <w:p w14:paraId="3BCE85AD" w14:textId="1016BFE6" w:rsidR="000127C0" w:rsidRDefault="000127C0">
      <w:r>
        <w:t xml:space="preserve">Meeting adjourned at 8:55.  </w:t>
      </w:r>
    </w:p>
    <w:p w14:paraId="0CED909F" w14:textId="10D1ED0B" w:rsidR="000127C0" w:rsidRDefault="000127C0"/>
    <w:p w14:paraId="607F8B32" w14:textId="77777777" w:rsidR="000127C0" w:rsidRDefault="000127C0"/>
    <w:sectPr w:rsidR="000127C0" w:rsidSect="001E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C0"/>
    <w:rsid w:val="000127C0"/>
    <w:rsid w:val="001C3D3D"/>
    <w:rsid w:val="001E367F"/>
    <w:rsid w:val="00D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C81E7"/>
  <w14:defaultImageDpi w14:val="32767"/>
  <w15:chartTrackingRefBased/>
  <w15:docId w15:val="{30881A14-9906-474C-A531-7BACF9FE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Davey</dc:creator>
  <cp:keywords/>
  <dc:description/>
  <cp:lastModifiedBy>Scott Davey</cp:lastModifiedBy>
  <cp:revision>1</cp:revision>
  <dcterms:created xsi:type="dcterms:W3CDTF">2021-11-17T02:00:00Z</dcterms:created>
  <dcterms:modified xsi:type="dcterms:W3CDTF">2021-11-17T02:10:00Z</dcterms:modified>
</cp:coreProperties>
</file>